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F" w:rsidRDefault="006E7E91">
      <w:r>
        <w:rPr>
          <w:noProof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25.2pt;margin-top:578.95pt;width:396.35pt;height:18.15pt;z-index:251665408">
            <v:shadow color="#868686"/>
            <v:textpath style="font-family:&quot;Arial Black&quot;;v-text-kern:t" trim="t" fitpath="t" string="Website Nagari: sandiulakan.padangpariamankab.go.id"/>
          </v:shape>
        </w:pict>
      </w:r>
      <w:r w:rsidR="00DE5F19">
        <w:rPr>
          <w:noProof/>
          <w:lang w:eastAsia="id-ID"/>
        </w:rPr>
        <w:pict>
          <v:shape id="_x0000_s1028" type="#_x0000_t136" style="position:absolute;margin-left:125.2pt;margin-top:663.8pt;width:396.35pt;height:80pt;z-index:251663360" fillcolor="#92d050">
            <v:shadow color="#868686"/>
            <v:textpath style="font-family:&quot;Arial Black&quot;;v-text-kern:t" trim="t" fitpath="t" string="Keunggulan :&#10;1. Check Data Keluarga&#10;2. Pengurusan Dokumen Tanpa Antri Panjang di Dukcapil cukup Duduk Manis Dirumah"/>
          </v:shape>
        </w:pict>
      </w:r>
      <w:r w:rsidR="002046B8">
        <w:rPr>
          <w:noProof/>
          <w:lang w:eastAsia="id-ID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margin-left:145.45pt;margin-top:762.15pt;width:335.65pt;height:65.1pt;z-index:25166438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NAGARI SANDI ULAKAN SIAP MEMBANTU JIKA ADA KENDALA"/>
          </v:shape>
        </w:pict>
      </w:r>
      <w:r w:rsidR="002046B8">
        <w:rPr>
          <w:noProof/>
          <w:lang w:eastAsia="id-ID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45.45pt;margin-top:655.05pt;width:345.6pt;height:8.75pt;z-index:251662336" fillcolor="red">
            <v:shadow color="#868686"/>
            <v:textpath style="font-family:&quot;Arial Black&quot;" fitshape="t" trim="t" string="di Aplikasi DukcapilCeria Mobile"/>
          </v:shape>
        </w:pict>
      </w:r>
      <w:r w:rsidR="004E5C4B">
        <w:rPr>
          <w:noProof/>
        </w:rPr>
        <w:pict>
          <v:shape id="_x0000_s1026" type="#_x0000_t136" style="position:absolute;margin-left:179.15pt;margin-top:602.3pt;width:286.15pt;height:36.3pt;z-index:251661312" fillcolor="black [3213]">
            <v:shadow color="#868686"/>
            <v:textpath style="font-family:&quot;Arial Black&quot;;v-text-kern:t" trim="t" fitpath="t" string="Ayo Daftarkan Akun Pribadi Anda"/>
          </v:shape>
        </w:pict>
      </w:r>
      <w:r w:rsidR="004E5C4B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-688616</wp:posOffset>
            </wp:positionH>
            <wp:positionV relativeFrom="paragraph">
              <wp:posOffset>-795130</wp:posOffset>
            </wp:positionV>
            <wp:extent cx="7359760" cy="8086476"/>
            <wp:effectExtent l="19050" t="0" r="0" b="0"/>
            <wp:wrapNone/>
            <wp:docPr id="2" name="Picture 2" descr="C:\Users\user\Downloads\e2979a15-7fb6-4bea-aa47-171f46d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2979a15-7fb6-4bea-aa47-171f46d428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0" cy="80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C4B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-505736</wp:posOffset>
            </wp:positionH>
            <wp:positionV relativeFrom="paragraph">
              <wp:posOffset>7331103</wp:posOffset>
            </wp:positionV>
            <wp:extent cx="1817702" cy="3482671"/>
            <wp:effectExtent l="19050" t="0" r="0" b="0"/>
            <wp:wrapNone/>
            <wp:docPr id="4" name="Picture 4" descr="C:\Users\user\Downloads\sedang_1572058021_WhatsApp Image 2019-10-18 at 11.5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edang_1572058021_WhatsApp Image 2019-10-18 at 11.55.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2" cy="348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10F" w:rsidSect="004E5C4B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E5C4B"/>
    <w:rsid w:val="0001583B"/>
    <w:rsid w:val="001E010F"/>
    <w:rsid w:val="002046B8"/>
    <w:rsid w:val="004E5C4B"/>
    <w:rsid w:val="006E7E91"/>
    <w:rsid w:val="008E6409"/>
    <w:rsid w:val="00C153BB"/>
    <w:rsid w:val="00CE0275"/>
    <w:rsid w:val="00DE5F19"/>
    <w:rsid w:val="00F7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2019-11-19T03:08:00Z</cp:lastPrinted>
  <dcterms:created xsi:type="dcterms:W3CDTF">2019-11-19T02:44:00Z</dcterms:created>
  <dcterms:modified xsi:type="dcterms:W3CDTF">2019-11-19T03:18:00Z</dcterms:modified>
</cp:coreProperties>
</file>